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3ACF" w:rsidRDefault="001F3ACF" w:rsidP="001F3ACF">
      <w:r>
        <w:t>Elena Kuznetsova, pianist</w:t>
      </w:r>
    </w:p>
    <w:p w:rsidR="001F3ACF" w:rsidRDefault="001F3ACF" w:rsidP="001F3ACF"/>
    <w:p w:rsidR="001F3ACF" w:rsidRDefault="001F3ACF" w:rsidP="001F3ACF"/>
    <w:p w:rsidR="001F3ACF" w:rsidRDefault="001F3ACF" w:rsidP="001F3ACF">
      <w:r>
        <w:t xml:space="preserve">Elena was born in Moscow and began her studies in Children Music </w:t>
      </w:r>
      <w:proofErr w:type="gramStart"/>
      <w:r>
        <w:t>school</w:t>
      </w:r>
      <w:proofErr w:type="gramEnd"/>
      <w:r>
        <w:t xml:space="preserve"> of arts by Balakirev in the class by Makarevskoi L.N., which finished cum laud. In 2002 she finished cum laud the Music College of the famed Tchaikovsky Moscow State Conservatory (with teach Chudnetsov I.V.), in 2007 graduating cum laude from the Tchaikovsky Moscow State Conservatory and receiving postgraduate diploma cum laud in 2011 (with professors Yury Slesarev/piano and Alexandr Bonduryansky/chamber music), in 2014 also receiving the diploma "The teacher of the hightest level" of the Moscow conservatory.</w:t>
      </w:r>
    </w:p>
    <w:p w:rsidR="001F3ACF" w:rsidRDefault="001F3ACF" w:rsidP="001F3ACF"/>
    <w:p w:rsidR="001F3ACF" w:rsidRDefault="001F3ACF" w:rsidP="001F3ACF">
      <w:r>
        <w:t>    In during her studies she became First and top-prizes winner in different International and national music competition such as: the 1st prize Winners the music competition of the First International festival of Slavonic music (2005, Russia), the 1st  prize Winner of the Moscow open competition of virtuosos  “Islamei”(2002, Russia) and also the special prize from the best performance of composition by Balakireva M.A, the 3rd prize of the 28th International Smetana piano competition ( 2008, Plzen, Czech Republic), the 2nd  prize of the piano music competition of  the Second International festival of Slavonic music (2006, Russia) and also the Spesial prize from the best perfomance of Russian’s music, the diplom of the  International music competition by memory of  E.Grig (2004, Moscow, Russia).</w:t>
      </w:r>
    </w:p>
    <w:p w:rsidR="001F3ACF" w:rsidRDefault="001F3ACF" w:rsidP="001F3ACF"/>
    <w:p w:rsidR="001F3ACF" w:rsidRDefault="001F3ACF" w:rsidP="001F3ACF">
      <w:r>
        <w:t>        As a member of chamber music ensemble in duo with violin Irina Chepizhnaya, she won First prizes at the 16th International Chamber Music Competition (2006,Thesalonniki, Greece), International Competition of Slavonic Music (2006, Moscow, Russia), and the 2nd International Chamber Music Competition named after T. Gaydamovich (2009,Magnitogorsk , Russia). The duo received 3rd prize the 16th International music competition by G.Zinetti (2011, Sanguinetto, Italy).</w:t>
      </w:r>
    </w:p>
    <w:p w:rsidR="001F3ACF" w:rsidRDefault="001F3ACF" w:rsidP="001F3ACF"/>
    <w:p w:rsidR="001F3ACF" w:rsidRDefault="001F3ACF" w:rsidP="001F3ACF">
      <w:r>
        <w:t>        Elena</w:t>
      </w:r>
      <w:proofErr w:type="gramStart"/>
      <w:r>
        <w:t>  plays</w:t>
      </w:r>
      <w:proofErr w:type="gramEnd"/>
      <w:r>
        <w:t xml:space="preserve"> also in piano duo "Lege Artis" with Ilya Chudnetsov. Their professional achievements are The 1st  prize Winners of the International music competition by memory of S.Rahmaninova  (2006, Russia), the 3rd prize of the  3rd prize of the  International Shubert piano duo competition (2011, Jeseniki, Czech republic), the diplomaof the  International Shubert piano duo competition (2009, Czech republic), the special prize of “The Association of chamber music” of the 3rd international music competition of chamber music by memory of S.Taneev (2005, Russia).</w:t>
      </w:r>
    </w:p>
    <w:p w:rsidR="001F3ACF" w:rsidRDefault="001F3ACF" w:rsidP="001F3ACF"/>
    <w:p w:rsidR="001F3ACF" w:rsidRDefault="001F3ACF" w:rsidP="001F3ACF">
      <w:r>
        <w:t xml:space="preserve">       She is a grant-recipient of the “Russian Performing Art” Foundation (Russia), “Lyra foundation” (Switzerland), DAAD (German).  Elena has received full scholarships and participated in summer festivals and summer music course such as Margess-international, The International Weimar-Meistercourse, “Zeist music days” with Jerusalem and Ysaye Quartets, with proffesors  N.Shtarkman I.Monaszon, V.Rozenbaum, M.Lubozky, C.Owen, J.York, M.Muller, K.Scherbakov, H.Francesch, F.Rados, M.Lovet, S.Ashkenazy, J.Klusson and other. Every time she has received high estimations and has been chosen for </w:t>
      </w:r>
      <w:r>
        <w:lastRenderedPageBreak/>
        <w:t xml:space="preserve">performer in gala-concert and recording disk of the best participant of music course. Four time in during the international Weimar-Meistercourse in German Elena has been chosen by the corresponding guest professor for to work on concert literature together with Jenaer Philharmonie orchestra. Elena appears with concerts in Europe (Greece, German, Czech </w:t>
      </w:r>
      <w:proofErr w:type="gramStart"/>
      <w:r>
        <w:t>republic</w:t>
      </w:r>
      <w:proofErr w:type="gramEnd"/>
      <w:r>
        <w:t>, Holland, Sweeden) and Russia in the best hall of Moscow: Big hall of Moscow conservatory, Small Hall of the Moscow conservatory, Rahmaninov’s hall, hall by name of M.Glinka and other halls by Russia like solo, with soloists of the Moscow Philharmonic and participant of different chamber ensemble. The autumn 2007 Elena</w:t>
      </w:r>
      <w:proofErr w:type="gramStart"/>
      <w:r>
        <w:t>  with</w:t>
      </w:r>
      <w:proofErr w:type="gramEnd"/>
      <w:r>
        <w:t xml:space="preserve"> Irina took part in the music festival at 145thbirthday of the St.Peterburg conservatory by Rimsky-Korsakov, in 2008 they also took part in The festival by Oistrah’s memory. Every year since 2006 this duo took part in the Moscow conservatory festival “The younger chamber ensembles are playing”. In 2008 Elena was invited in the program "Young Russian's talents" which concerts placed in a lot of towns by Russia. Elena is participant a lot of the international music festivals among which "Groba's festival" (Spain), "The Spring fertival of the piano duo"(Russia), "Richter's international festival" (Russia), "15th international piano duo festival"(Russia), "Slavonic international festival" (Serbia), </w:t>
      </w:r>
      <w:proofErr w:type="gramStart"/>
      <w:r>
        <w:t>The</w:t>
      </w:r>
      <w:proofErr w:type="gramEnd"/>
      <w:r>
        <w:t xml:space="preserve"> international classical music festival "Y.A.Papaioannou" (Greece) and other. </w:t>
      </w:r>
    </w:p>
    <w:p w:rsidR="001F3ACF" w:rsidRDefault="001F3ACF" w:rsidP="001F3ACF"/>
    <w:p w:rsidR="001F3ACF" w:rsidRDefault="001F3ACF" w:rsidP="001F3ACF">
      <w:r>
        <w:t xml:space="preserve"> Since 2002 Elena has piano class in Children Music </w:t>
      </w:r>
      <w:proofErr w:type="gramStart"/>
      <w:r>
        <w:t>school</w:t>
      </w:r>
      <w:proofErr w:type="gramEnd"/>
      <w:r>
        <w:t xml:space="preserve"> of arts by Balakirev. She has the highest pedagogical category. Her pupils are the laureates different International and national music competitions. She also gives master classes with big success. </w:t>
      </w:r>
    </w:p>
    <w:p w:rsidR="001F3ACF" w:rsidRDefault="001F3ACF" w:rsidP="001F3ACF"/>
    <w:p w:rsidR="001F3ACF" w:rsidRDefault="001F3ACF" w:rsidP="001F3ACF">
      <w:r>
        <w:t> In 2007 Elena was invited as accompanist Tchaikovsky Moscow State Conservatory. In 2017 Elena began work also as piano teacher in Tchaikovsky Moscow State Conservatory.</w:t>
      </w:r>
    </w:p>
    <w:p w:rsidR="001F3ACF" w:rsidRDefault="001F3ACF" w:rsidP="001F3ACF"/>
    <w:p w:rsidR="001F3ACF" w:rsidRDefault="001F3ACF" w:rsidP="001F3ACF">
      <w:r>
        <w:t> As accompanist in the summer 2006 Elena was invited ternational Classical Music Festival “Y.A.Papaioannou”</w:t>
      </w:r>
      <w:proofErr w:type="gramStart"/>
      <w:r>
        <w:t>  Kavala</w:t>
      </w:r>
      <w:proofErr w:type="gramEnd"/>
      <w:r>
        <w:t>, Greece, in 2009 in the International competition wood’s instruments by Dokshetzer (Moscow, Russia) where received the diplom of the best accompanist and in 2011 in The 2nd International Moscow Conservatory Competition for Winds and Percussion.</w:t>
      </w:r>
    </w:p>
    <w:p w:rsidR="001F3ACF" w:rsidRDefault="001F3ACF" w:rsidP="001F3ACF"/>
    <w:p w:rsidR="001F3ACF" w:rsidRDefault="001F3ACF" w:rsidP="001F3ACF">
      <w:r>
        <w:t> In 2010 and 2011 Elena had invited in jury of the 6th and 7th International music competition Slavonic’s music in the piano and the chamber ensemble categories. In 2013</w:t>
      </w:r>
      <w:proofErr w:type="gramStart"/>
      <w:r>
        <w:t>,2014</w:t>
      </w:r>
      <w:proofErr w:type="gramEnd"/>
      <w:r>
        <w:t xml:space="preserve"> and 2016 she had also invited in jury of the International music competition "Music diamond". In 2017 she was invited as the chairman </w:t>
      </w:r>
      <w:proofErr w:type="gramStart"/>
      <w:r>
        <w:t>The</w:t>
      </w:r>
      <w:proofErr w:type="gramEnd"/>
      <w:r>
        <w:t xml:space="preserve"> 3rd international Slavonic music competition in Belgrad, Serbia. In 2018</w:t>
      </w:r>
      <w:proofErr w:type="gramStart"/>
      <w:r>
        <w:t>,2019</w:t>
      </w:r>
      <w:proofErr w:type="gramEnd"/>
      <w:r>
        <w:t xml:space="preserve"> she took part in jury the Moscow festival-competition “I want to see music”.</w:t>
      </w:r>
    </w:p>
    <w:p w:rsidR="001F3ACF" w:rsidRDefault="001F3ACF" w:rsidP="001F3ACF"/>
    <w:p w:rsidR="001F3ACF" w:rsidRDefault="001F3ACF" w:rsidP="001F3ACF">
      <w:r>
        <w:t>    Elena gives master-class as Russia as Europe. </w:t>
      </w:r>
    </w:p>
    <w:p w:rsidR="001F3ACF" w:rsidRDefault="001F3ACF" w:rsidP="001F3ACF"/>
    <w:p w:rsidR="001F3ACF" w:rsidRDefault="001F3ACF" w:rsidP="001F3ACF">
      <w:r>
        <w:t xml:space="preserve">Elena has been named a solist the Moscow Philharmonic in 2010. During the creative activity Elena collaborated with the following orchestras: The symphony orchestra under conducter P.Kogan, </w:t>
      </w:r>
      <w:r>
        <w:lastRenderedPageBreak/>
        <w:t>Plzensky's symphony orchestra by radio and TV (Czechky republic), Dubnensky chamber orchesta (Russia), Ural's younger symphony orchestra (Russia), Yenaer philharmonic orchestra (German), the chamber orchestra (Spain), the philarmonis chorus capella "Yaroslavia", the symphonic chorus of the Ekaterinburg philharmonic. She took part in chamber music project Bolshoi's theatre of Russia and St. Petersburg Philharmonic Orchestra.</w:t>
      </w:r>
    </w:p>
    <w:p w:rsidR="001F3ACF" w:rsidRDefault="001F3ACF" w:rsidP="001F3ACF"/>
    <w:p w:rsidR="001F3ACF" w:rsidRDefault="001F3ACF" w:rsidP="001F3ACF">
      <w:r>
        <w:t>She has recording on Duch, German, Czesky republic and Russian radio and TV.I</w:t>
      </w:r>
    </w:p>
    <w:p w:rsidR="001F3ACF" w:rsidRDefault="001F3ACF" w:rsidP="001F3ACF"/>
    <w:p w:rsidR="001F3ACF" w:rsidRDefault="001F3ACF" w:rsidP="001F3ACF">
      <w:r>
        <w:t>In2012 she was awarded the Medal of the International Union of Musicians.</w:t>
      </w:r>
    </w:p>
    <w:p w:rsidR="003B0A66" w:rsidRDefault="003B0A66" w:rsidP="004E4DF7">
      <w:bookmarkStart w:id="0" w:name="_GoBack"/>
      <w:bookmarkEnd w:id="0"/>
    </w:p>
    <w:sectPr w:rsidR="003B0A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0CA"/>
    <w:rsid w:val="001F3ACF"/>
    <w:rsid w:val="00311E65"/>
    <w:rsid w:val="003B0A66"/>
    <w:rsid w:val="004768E3"/>
    <w:rsid w:val="004E4DF7"/>
    <w:rsid w:val="00A54D54"/>
    <w:rsid w:val="00D6362E"/>
    <w:rsid w:val="00D810CA"/>
    <w:rsid w:val="00E21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8D947D-FAE0-4AC5-BF67-8B1B29120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989</Words>
  <Characters>5642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cp:revision>
  <dcterms:created xsi:type="dcterms:W3CDTF">2020-12-15T11:21:00Z</dcterms:created>
  <dcterms:modified xsi:type="dcterms:W3CDTF">2020-12-15T11:21:00Z</dcterms:modified>
</cp:coreProperties>
</file>