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70FA" w14:textId="72FDDC86" w:rsidR="004A5B1B" w:rsidRPr="00D31AE2" w:rsidRDefault="004A5B1B" w:rsidP="00D31AE2">
      <w:pPr>
        <w:jc w:val="center"/>
        <w:rPr>
          <w:rFonts w:ascii="Arial" w:eastAsia="Times New Roman" w:hAnsi="Arial" w:cs="Arial"/>
          <w:shd w:val="clear" w:color="auto" w:fill="FFFFFF"/>
          <w:lang w:val="sr-Cyrl-RS"/>
        </w:rPr>
      </w:pP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>Биографија</w:t>
      </w:r>
    </w:p>
    <w:p w14:paraId="26692C44" w14:textId="0BDFEF67" w:rsidR="004A5B1B" w:rsidRPr="00D31AE2" w:rsidRDefault="004A5B1B" w:rsidP="00D31AE2">
      <w:pPr>
        <w:spacing w:after="0"/>
        <w:jc w:val="both"/>
        <w:rPr>
          <w:rFonts w:ascii="Arial" w:eastAsia="Times New Roman" w:hAnsi="Arial" w:cs="Arial"/>
          <w:shd w:val="clear" w:color="auto" w:fill="FFFFFF"/>
        </w:rPr>
      </w:pP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ab/>
        <w:t>Александра Ивановска</w:t>
      </w:r>
      <w:r w:rsidR="00A6420B">
        <w:rPr>
          <w:rFonts w:ascii="Arial" w:eastAsia="Times New Roman" w:hAnsi="Arial" w:cs="Arial"/>
          <w:shd w:val="clear" w:color="auto" w:fill="FFFFFF"/>
          <w:lang w:val="sr-Cyrl-RS"/>
        </w:rPr>
        <w:t xml:space="preserve"> Анђелова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рођена је 16. марта 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>1991. год.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у Прилепу. У истом граду  је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2006. год.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 завршила основну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школу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и </w:t>
      </w:r>
      <w:r w:rsidR="005C27CC" w:rsidRPr="00D31AE2">
        <w:rPr>
          <w:rFonts w:ascii="Arial" w:eastAsia="Times New Roman" w:hAnsi="Arial" w:cs="Arial"/>
          <w:shd w:val="clear" w:color="auto" w:fill="FFFFFF"/>
        </w:rPr>
        <w:t>ОМУ „Ордан Михајлоски – Оцка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>“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Pr="00D31AE2">
        <w:rPr>
          <w:rFonts w:ascii="Arial" w:eastAsia="Times New Roman" w:hAnsi="Arial" w:cs="Arial"/>
          <w:shd w:val="clear" w:color="auto" w:fill="FFFFFF"/>
          <w:lang w:val="en-US"/>
        </w:rPr>
        <w:t>(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кларинет, у 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>класи</w:t>
      </w:r>
      <w:r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проф. </w:t>
      </w:r>
      <w:r w:rsidR="00D31AE2">
        <w:rPr>
          <w:rFonts w:ascii="Arial" w:eastAsia="Times New Roman" w:hAnsi="Arial" w:cs="Arial"/>
          <w:shd w:val="clear" w:color="auto" w:fill="FFFFFF"/>
          <w:lang w:val="sr-Cyrl-RS"/>
        </w:rPr>
        <w:t>Драгољуба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Бузеског</w:t>
      </w:r>
      <w:r w:rsidR="005C27CC" w:rsidRPr="00D31AE2">
        <w:rPr>
          <w:rFonts w:ascii="Arial" w:eastAsia="Times New Roman" w:hAnsi="Arial" w:cs="Arial"/>
          <w:shd w:val="clear" w:color="auto" w:fill="FFFFFF"/>
        </w:rPr>
        <w:t xml:space="preserve">). </w:t>
      </w:r>
      <w:proofErr w:type="spellStart"/>
      <w:r w:rsidR="005C27CC" w:rsidRPr="00D31AE2">
        <w:rPr>
          <w:rFonts w:ascii="Arial" w:eastAsia="Times New Roman" w:hAnsi="Arial" w:cs="Arial"/>
          <w:shd w:val="clear" w:color="auto" w:fill="FFFFFF"/>
        </w:rPr>
        <w:t>Средњу</w:t>
      </w:r>
      <w:proofErr w:type="spellEnd"/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музичку школу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="00377F6F" w:rsidRPr="00D31AE2">
        <w:rPr>
          <w:rFonts w:ascii="Arial" w:eastAsia="Times New Roman" w:hAnsi="Arial" w:cs="Arial"/>
          <w:shd w:val="clear" w:color="auto" w:fill="FFFFFF"/>
          <w:lang w:val="en-US"/>
        </w:rPr>
        <w:t>(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>инструментални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одсек</w:t>
      </w:r>
      <w:r w:rsidR="007C7F83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r w:rsidR="005C27CC" w:rsidRPr="00D31AE2">
        <w:rPr>
          <w:rFonts w:ascii="Arial" w:eastAsia="Times New Roman" w:hAnsi="Arial" w:cs="Arial"/>
          <w:shd w:val="clear" w:color="auto" w:fill="FFFFFF"/>
          <w:lang w:val="en-US"/>
        </w:rPr>
        <w:t xml:space="preserve">- 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>кларинет</w:t>
      </w:r>
      <w:r w:rsidR="00377F6F" w:rsidRPr="00D31AE2">
        <w:rPr>
          <w:rFonts w:ascii="Arial" w:eastAsia="Times New Roman" w:hAnsi="Arial" w:cs="Arial"/>
          <w:shd w:val="clear" w:color="auto" w:fill="FFFFFF"/>
          <w:lang w:val="en-US"/>
        </w:rPr>
        <w:t>)</w:t>
      </w:r>
      <w:r w:rsidR="005C27CC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 завршила је 2010. године у Битољу,</w:t>
      </w:r>
      <w:r w:rsidR="00377F6F" w:rsidRPr="00D31AE2">
        <w:rPr>
          <w:rFonts w:ascii="Arial" w:eastAsia="Times New Roman" w:hAnsi="Arial" w:cs="Arial"/>
          <w:shd w:val="clear" w:color="auto" w:fill="FFFFFF"/>
        </w:rPr>
        <w:t xml:space="preserve"> у класи проф. Панде</w:t>
      </w:r>
      <w:r w:rsidR="005C27CC" w:rsidRPr="00D31AE2">
        <w:rPr>
          <w:rFonts w:ascii="Arial" w:eastAsia="Times New Roman" w:hAnsi="Arial" w:cs="Arial"/>
          <w:shd w:val="clear" w:color="auto" w:fill="FFFFFF"/>
        </w:rPr>
        <w:t xml:space="preserve"> Татарчевског. </w:t>
      </w:r>
      <w:r w:rsidR="00377F6F" w:rsidRPr="00D31AE2">
        <w:rPr>
          <w:rFonts w:ascii="Arial" w:eastAsia="Times New Roman" w:hAnsi="Arial" w:cs="Arial"/>
          <w:shd w:val="clear" w:color="auto" w:fill="FFFFFF"/>
        </w:rPr>
        <w:t xml:space="preserve">Јуна 2014. дипломирала је на ФМУ у Скопљу 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>(инструментални одсек</w:t>
      </w:r>
      <w:r w:rsidR="007C7F83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r w:rsidR="00377F6F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- кларинет) </w:t>
      </w:r>
      <w:r w:rsidR="00377F6F" w:rsidRPr="00D31AE2">
        <w:rPr>
          <w:rFonts w:ascii="Arial" w:eastAsia="Times New Roman" w:hAnsi="Arial" w:cs="Arial"/>
          <w:shd w:val="clear" w:color="auto" w:fill="FFFFFF"/>
        </w:rPr>
        <w:t>у класи проф. м-р Стојан Димова. На истом факултету и у класи истог професора магистрирала је маја 2016. У току свих степена свог музичког образовања  добитник је више државних награда.</w:t>
      </w:r>
    </w:p>
    <w:p w14:paraId="791141EF" w14:textId="0994A5B9" w:rsidR="00743409" w:rsidRDefault="00743409" w:rsidP="00D31AE2">
      <w:pPr>
        <w:spacing w:after="0"/>
        <w:jc w:val="both"/>
        <w:rPr>
          <w:rFonts w:ascii="Arial" w:eastAsia="Times New Roman" w:hAnsi="Arial" w:cs="Arial"/>
          <w:shd w:val="clear" w:color="auto" w:fill="FFFFFF"/>
          <w:lang w:val="sr-Cyrl-RS"/>
        </w:rPr>
      </w:pPr>
      <w:r w:rsidRPr="00D31AE2">
        <w:rPr>
          <w:rFonts w:ascii="Arial" w:eastAsia="Times New Roman" w:hAnsi="Arial" w:cs="Arial"/>
          <w:shd w:val="clear" w:color="auto" w:fill="FFFFFF"/>
        </w:rPr>
        <w:tab/>
        <w:t>Од октобра 2014. ради као наставник кларинета у ООМУ „Ордан Михајлоски – Оцка“ у Прилепу.</w:t>
      </w:r>
      <w:r w:rsidR="00130EB8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Ученици м</w:t>
      </w:r>
      <w:r w:rsidR="00130EB8" w:rsidRPr="00D31AE2">
        <w:rPr>
          <w:rFonts w:ascii="Arial" w:eastAsia="Times New Roman" w:hAnsi="Arial" w:cs="Arial"/>
          <w:shd w:val="clear" w:color="auto" w:fill="FFFFFF"/>
          <w:lang w:val="en-US"/>
        </w:rPr>
        <w:t>-</w:t>
      </w:r>
      <w:r w:rsidR="00130EB8" w:rsidRPr="00D31AE2">
        <w:rPr>
          <w:rFonts w:ascii="Arial" w:eastAsia="Times New Roman" w:hAnsi="Arial" w:cs="Arial"/>
          <w:shd w:val="clear" w:color="auto" w:fill="FFFFFF"/>
          <w:lang w:val="sr-Cyrl-RS"/>
        </w:rPr>
        <w:t>р Александре Ивановске</w:t>
      </w:r>
      <w:r w:rsidR="007C7F83">
        <w:rPr>
          <w:rFonts w:ascii="Arial" w:eastAsia="Times New Roman" w:hAnsi="Arial" w:cs="Arial"/>
          <w:shd w:val="clear" w:color="auto" w:fill="FFFFFF"/>
          <w:lang w:val="en-US"/>
        </w:rPr>
        <w:t xml:space="preserve"> </w:t>
      </w:r>
      <w:r w:rsidR="007C7F83">
        <w:rPr>
          <w:rFonts w:ascii="Arial" w:eastAsia="Times New Roman" w:hAnsi="Arial" w:cs="Arial"/>
          <w:shd w:val="clear" w:color="auto" w:fill="FFFFFF"/>
          <w:lang w:val="sr-Cyrl-BA"/>
        </w:rPr>
        <w:t>Анђелове</w:t>
      </w:r>
      <w:r w:rsidR="00D31AE2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имају редовне наступе на интерним часовима</w:t>
      </w:r>
      <w:r w:rsidR="00D31AE2" w:rsidRPr="00D31AE2">
        <w:rPr>
          <w:rFonts w:ascii="Arial" w:eastAsia="Times New Roman" w:hAnsi="Arial" w:cs="Arial"/>
          <w:shd w:val="clear" w:color="auto" w:fill="FFFFFF"/>
        </w:rPr>
        <w:t xml:space="preserve">, </w:t>
      </w:r>
      <w:proofErr w:type="spellStart"/>
      <w:r w:rsidR="00D31AE2" w:rsidRPr="00D31AE2">
        <w:rPr>
          <w:rFonts w:ascii="Arial" w:eastAsia="Times New Roman" w:hAnsi="Arial" w:cs="Arial"/>
          <w:shd w:val="clear" w:color="auto" w:fill="FFFFFF"/>
        </w:rPr>
        <w:t>школским</w:t>
      </w:r>
      <w:proofErr w:type="spellEnd"/>
      <w:r w:rsidR="00D31AE2" w:rsidRPr="00D31AE2">
        <w:rPr>
          <w:rFonts w:ascii="Arial" w:eastAsia="Times New Roman" w:hAnsi="Arial" w:cs="Arial"/>
          <w:shd w:val="clear" w:color="auto" w:fill="FFFFFF"/>
        </w:rPr>
        <w:t xml:space="preserve"> </w:t>
      </w:r>
      <w:proofErr w:type="spellStart"/>
      <w:r w:rsidR="00D31AE2" w:rsidRPr="00D31AE2">
        <w:rPr>
          <w:rFonts w:ascii="Arial" w:eastAsia="Times New Roman" w:hAnsi="Arial" w:cs="Arial"/>
          <w:shd w:val="clear" w:color="auto" w:fill="FFFFFF"/>
        </w:rPr>
        <w:t>концертима</w:t>
      </w:r>
      <w:proofErr w:type="spellEnd"/>
      <w:r w:rsidR="00D31AE2" w:rsidRPr="00D31AE2">
        <w:rPr>
          <w:rFonts w:ascii="Arial" w:eastAsia="Times New Roman" w:hAnsi="Arial" w:cs="Arial"/>
          <w:shd w:val="clear" w:color="auto" w:fill="FFFFFF"/>
        </w:rPr>
        <w:t xml:space="preserve"> и </w:t>
      </w:r>
      <w:proofErr w:type="spellStart"/>
      <w:r w:rsidR="00D31AE2" w:rsidRPr="00D31AE2">
        <w:rPr>
          <w:rFonts w:ascii="Arial" w:eastAsia="Times New Roman" w:hAnsi="Arial" w:cs="Arial"/>
          <w:shd w:val="clear" w:color="auto" w:fill="FFFFFF"/>
        </w:rPr>
        <w:t>такмичењима</w:t>
      </w:r>
      <w:proofErr w:type="spellEnd"/>
      <w:r w:rsidR="00D31AE2" w:rsidRPr="00D31AE2">
        <w:rPr>
          <w:rFonts w:ascii="Arial" w:eastAsia="Times New Roman" w:hAnsi="Arial" w:cs="Arial"/>
          <w:shd w:val="clear" w:color="auto" w:fill="FFFFFF"/>
        </w:rPr>
        <w:t xml:space="preserve"> на </w:t>
      </w:r>
      <w:proofErr w:type="spellStart"/>
      <w:r w:rsidR="00D31AE2" w:rsidRPr="00D31AE2">
        <w:rPr>
          <w:rFonts w:ascii="Arial" w:eastAsia="Times New Roman" w:hAnsi="Arial" w:cs="Arial"/>
          <w:shd w:val="clear" w:color="auto" w:fill="FFFFFF"/>
        </w:rPr>
        <w:t>којима</w:t>
      </w:r>
      <w:proofErr w:type="spellEnd"/>
      <w:r w:rsidR="00D31AE2" w:rsidRPr="00D31AE2">
        <w:rPr>
          <w:rFonts w:ascii="Arial" w:eastAsia="Times New Roman" w:hAnsi="Arial" w:cs="Arial"/>
          <w:shd w:val="clear" w:color="auto" w:fill="FFFFFF"/>
        </w:rPr>
        <w:t xml:space="preserve"> се </w:t>
      </w:r>
      <w:proofErr w:type="spellStart"/>
      <w:r w:rsidR="00D31AE2" w:rsidRPr="00D31AE2">
        <w:rPr>
          <w:rFonts w:ascii="Arial" w:eastAsia="Times New Roman" w:hAnsi="Arial" w:cs="Arial"/>
          <w:shd w:val="clear" w:color="auto" w:fill="FFFFFF"/>
        </w:rPr>
        <w:t>заки</w:t>
      </w:r>
      <w:proofErr w:type="spellEnd"/>
      <w:r w:rsidR="00D31AE2" w:rsidRPr="00D31AE2">
        <w:rPr>
          <w:rFonts w:ascii="Arial" w:eastAsia="Times New Roman" w:hAnsi="Arial" w:cs="Arial"/>
          <w:shd w:val="clear" w:color="auto" w:fill="FFFFFF"/>
          <w:lang w:val="sr-Cyrl-RS"/>
        </w:rPr>
        <w:t>ћују многобројним државним и међународним наградама. Последње</w:t>
      </w:r>
      <w:r w:rsidR="00130EB8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="00D31AE2" w:rsidRPr="00D31AE2">
        <w:rPr>
          <w:rFonts w:ascii="Arial" w:eastAsia="Times New Roman" w:hAnsi="Arial" w:cs="Arial"/>
          <w:shd w:val="clear" w:color="auto" w:fill="FFFFFF"/>
          <w:lang w:val="sr-Cyrl-RS"/>
        </w:rPr>
        <w:t>успехе са ученицима је постигла</w:t>
      </w:r>
      <w:r w:rsidR="00130EB8" w:rsidRPr="00D31AE2">
        <w:rPr>
          <w:rFonts w:ascii="Arial" w:eastAsia="Times New Roman" w:hAnsi="Arial" w:cs="Arial"/>
          <w:shd w:val="clear" w:color="auto" w:fill="FFFFFF"/>
          <w:lang w:val="sr-Cyrl-RS"/>
        </w:rPr>
        <w:t xml:space="preserve"> у 2024-тој години: 3 државна прва места, 13 првих међународних награда и места, од којих 2 су лауерата у Београду и Смедереву у Р. Србији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 и 2025-тој години: 3 државна прва места, 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10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 међународних награда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, од којих 8 првих награда и места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>. У току педагошког рада од 11 година, освојила је преко 70 награда са ученицима.</w:t>
      </w:r>
    </w:p>
    <w:p w14:paraId="0AB8508B" w14:textId="080C17F1" w:rsidR="00DD6002" w:rsidRPr="00AC2755" w:rsidRDefault="001F183A" w:rsidP="00D31AE2">
      <w:pPr>
        <w:spacing w:after="0"/>
        <w:jc w:val="both"/>
        <w:rPr>
          <w:rFonts w:ascii="Arial" w:eastAsia="Times New Roman" w:hAnsi="Arial" w:cs="Arial"/>
          <w:shd w:val="clear" w:color="auto" w:fill="FFFFFF"/>
          <w:lang w:val="sr-Cyrl-BA"/>
        </w:rPr>
      </w:pPr>
      <w:r>
        <w:rPr>
          <w:rFonts w:ascii="Arial" w:eastAsia="Times New Roman" w:hAnsi="Arial" w:cs="Arial"/>
          <w:shd w:val="clear" w:color="auto" w:fill="FFFFFF"/>
          <w:lang w:val="sr-Cyrl-RS"/>
        </w:rPr>
        <w:tab/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Поред менторских активности, Александра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Ивановска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 Анђелова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као 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члан жирија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 учествује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на више </w:t>
      </w:r>
      <w:r w:rsidR="00DD6002">
        <w:rPr>
          <w:rFonts w:ascii="Arial" w:eastAsia="Times New Roman" w:hAnsi="Arial" w:cs="Arial"/>
          <w:shd w:val="clear" w:color="auto" w:fill="FFFFFF"/>
          <w:lang w:val="sr-Cyrl-RS"/>
        </w:rPr>
        <w:t>селекција ученика за концерте и такмичења. Последња таква учешћа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 била су</w:t>
      </w:r>
      <w:r w:rsidR="00DD6002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априла 2023. и априла 2024.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 год. 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на </w:t>
      </w:r>
      <w:r>
        <w:rPr>
          <w:rFonts w:ascii="Arial" w:eastAsia="Times New Roman" w:hAnsi="Arial" w:cs="Arial"/>
          <w:shd w:val="clear" w:color="auto" w:fill="FFFFFF"/>
          <w:lang w:val="sr-Cyrl-RS"/>
        </w:rPr>
        <w:t>државним такмичењима кларинета и саксофона за основне музичке школе у Битољу организован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ом</w:t>
      </w:r>
      <w:r>
        <w:rPr>
          <w:rFonts w:ascii="Arial" w:eastAsia="Times New Roman" w:hAnsi="Arial" w:cs="Arial"/>
          <w:shd w:val="clear" w:color="auto" w:fill="FFFFFF"/>
          <w:lang w:val="sr-Cyrl-RS"/>
        </w:rPr>
        <w:t xml:space="preserve"> од </w:t>
      </w:r>
      <w:bookmarkStart w:id="0" w:name="_Hlk224040016"/>
      <w:r>
        <w:rPr>
          <w:rFonts w:ascii="Arial" w:eastAsia="Times New Roman" w:hAnsi="Arial" w:cs="Arial"/>
          <w:shd w:val="clear" w:color="auto" w:fill="FFFFFF"/>
          <w:lang w:val="sr-Cyrl-RS"/>
        </w:rPr>
        <w:t>музичко-ба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летских педагога </w:t>
      </w:r>
      <w:bookmarkEnd w:id="0"/>
      <w:r w:rsidR="007F0314">
        <w:rPr>
          <w:rFonts w:ascii="Arial" w:eastAsia="Times New Roman" w:hAnsi="Arial" w:cs="Arial"/>
          <w:shd w:val="clear" w:color="auto" w:fill="FFFFFF"/>
          <w:lang w:val="sr-Cyrl-RS"/>
        </w:rPr>
        <w:t>Р.С.Македоније и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маја 2024.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 и маја 2025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 год.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на међународном фестивалу дувачких инструмената „</w:t>
      </w:r>
      <w:r w:rsidR="00DD6002">
        <w:rPr>
          <w:rFonts w:ascii="Arial" w:eastAsia="Times New Roman" w:hAnsi="Arial" w:cs="Arial"/>
          <w:shd w:val="clear" w:color="auto" w:fill="FFFFFF"/>
          <w:lang w:val="sr-Cyrl-RS"/>
        </w:rPr>
        <w:t>Муз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>ичко пролеће</w:t>
      </w:r>
      <w:r w:rsidR="00504B51">
        <w:rPr>
          <w:rFonts w:ascii="Arial" w:eastAsia="Times New Roman" w:hAnsi="Arial" w:cs="Arial"/>
          <w:shd w:val="clear" w:color="auto" w:fill="FFFFFF"/>
        </w:rPr>
        <w:t>“</w:t>
      </w:r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bookmarkStart w:id="1" w:name="_Hlk224039857"/>
      <w:r w:rsidR="00504B51">
        <w:rPr>
          <w:rFonts w:ascii="Arial" w:eastAsia="Times New Roman" w:hAnsi="Arial" w:cs="Arial"/>
          <w:shd w:val="clear" w:color="auto" w:fill="FFFFFF"/>
          <w:lang w:val="sr-Cyrl-RS"/>
        </w:rPr>
        <w:t>организованом</w:t>
      </w:r>
      <w:bookmarkEnd w:id="1"/>
      <w:r w:rsidR="00504B51">
        <w:rPr>
          <w:rFonts w:ascii="Arial" w:eastAsia="Times New Roman" w:hAnsi="Arial" w:cs="Arial"/>
          <w:shd w:val="clear" w:color="auto" w:fill="FFFFFF"/>
          <w:lang w:val="sr-Cyrl-RS"/>
        </w:rPr>
        <w:t xml:space="preserve"> од УПАС Сме</w:t>
      </w:r>
      <w:r w:rsidR="00DD6002">
        <w:rPr>
          <w:rFonts w:ascii="Arial" w:eastAsia="Times New Roman" w:hAnsi="Arial" w:cs="Arial"/>
          <w:shd w:val="clear" w:color="auto" w:fill="FFFFFF"/>
          <w:lang w:val="sr-Cyrl-RS"/>
        </w:rPr>
        <w:t>дерево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, као и априла 2025. год. 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н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 xml:space="preserve">а 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,,</w:t>
      </w:r>
      <w:r w:rsidR="007C7F83">
        <w:rPr>
          <w:rFonts w:ascii="Arial" w:eastAsia="Times New Roman" w:hAnsi="Arial" w:cs="Arial"/>
          <w:shd w:val="clear" w:color="auto" w:fill="FFFFFF"/>
          <w:lang w:val="sr-Cyrl-RS"/>
        </w:rPr>
        <w:t>Међународном фестивалу словенске му</w:t>
      </w:r>
      <w:bookmarkStart w:id="2" w:name="_Hlk224039734"/>
      <w:r w:rsidR="00AC2755">
        <w:rPr>
          <w:rFonts w:ascii="Arial" w:eastAsia="Times New Roman" w:hAnsi="Arial" w:cs="Arial"/>
          <w:shd w:val="clear" w:color="auto" w:fill="FFFFFF"/>
        </w:rPr>
        <w:t>з</w:t>
      </w:r>
      <w:bookmarkEnd w:id="2"/>
      <w:proofErr w:type="spellStart"/>
      <w:r w:rsidR="00AC2755">
        <w:rPr>
          <w:rFonts w:ascii="Arial" w:eastAsia="Times New Roman" w:hAnsi="Arial" w:cs="Arial"/>
          <w:shd w:val="clear" w:color="auto" w:fill="FFFFFF"/>
          <w:lang w:val="sr-Cyrl-BA"/>
        </w:rPr>
        <w:t>ике</w:t>
      </w:r>
      <w:proofErr w:type="spellEnd"/>
      <w:r w:rsidR="00AC2755">
        <w:rPr>
          <w:rFonts w:ascii="Arial" w:eastAsia="Times New Roman" w:hAnsi="Arial" w:cs="Arial"/>
          <w:shd w:val="clear" w:color="auto" w:fill="FFFFFF"/>
          <w:lang w:val="sr-Cyrl-BA"/>
        </w:rPr>
        <w:t xml:space="preserve">“, као члан комисије </w:t>
      </w:r>
      <w:r w:rsidR="00AC2755">
        <w:rPr>
          <w:rFonts w:ascii="Arial" w:eastAsia="Times New Roman" w:hAnsi="Arial" w:cs="Arial"/>
          <w:shd w:val="clear" w:color="auto" w:fill="FFFFFF"/>
        </w:rPr>
        <w:t>з</w:t>
      </w:r>
      <w:r w:rsidR="00AC2755">
        <w:rPr>
          <w:rFonts w:ascii="Arial" w:eastAsia="Times New Roman" w:hAnsi="Arial" w:cs="Arial"/>
          <w:shd w:val="clear" w:color="auto" w:fill="FFFFFF"/>
          <w:lang w:val="sr-Cyrl-BA"/>
        </w:rPr>
        <w:t xml:space="preserve">а дувачке инструменте, 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организованом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 xml:space="preserve"> од 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>музичко-балетских педагога</w:t>
      </w:r>
      <w:r w:rsidR="00AC2755">
        <w:rPr>
          <w:rFonts w:ascii="Arial" w:eastAsia="Times New Roman" w:hAnsi="Arial" w:cs="Arial"/>
          <w:shd w:val="clear" w:color="auto" w:fill="FFFFFF"/>
          <w:lang w:val="sr-Cyrl-RS"/>
        </w:rPr>
        <w:t xml:space="preserve"> Р. Србије.</w:t>
      </w:r>
    </w:p>
    <w:p w14:paraId="32439BBA" w14:textId="055BE5B4" w:rsidR="001F183A" w:rsidRPr="00DD6002" w:rsidRDefault="00DD6002" w:rsidP="00DD6002">
      <w:pPr>
        <w:spacing w:after="0"/>
        <w:ind w:firstLine="720"/>
        <w:jc w:val="both"/>
        <w:rPr>
          <w:rFonts w:ascii="Arial" w:eastAsia="Times New Roman" w:hAnsi="Arial" w:cs="Arial"/>
          <w:shd w:val="clear" w:color="auto" w:fill="FFFFFF"/>
          <w:lang w:val="sr-Cyrl-RS"/>
        </w:rPr>
      </w:pPr>
      <w:r>
        <w:rPr>
          <w:rFonts w:ascii="Arial" w:eastAsia="Times New Roman" w:hAnsi="Arial" w:cs="Arial"/>
          <w:shd w:val="clear" w:color="auto" w:fill="FFFFFF"/>
          <w:lang w:val="sr-Cyrl-RS"/>
        </w:rPr>
        <w:t>Д</w:t>
      </w:r>
      <w:proofErr w:type="spellStart"/>
      <w:r>
        <w:rPr>
          <w:rFonts w:ascii="Arial" w:eastAsia="Times New Roman" w:hAnsi="Arial" w:cs="Arial"/>
          <w:shd w:val="clear" w:color="auto" w:fill="FFFFFF"/>
        </w:rPr>
        <w:t>ецембра</w:t>
      </w:r>
      <w:proofErr w:type="spellEnd"/>
      <w:r>
        <w:rPr>
          <w:rFonts w:ascii="Arial" w:eastAsia="Times New Roman" w:hAnsi="Arial" w:cs="Arial"/>
          <w:shd w:val="clear" w:color="auto" w:fill="FFFFFF"/>
        </w:rPr>
        <w:t xml:space="preserve"> 2024.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val="sr-Cyrl-RS"/>
        </w:rPr>
        <w:t xml:space="preserve">од Удружења музичких и балетских педагога 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 xml:space="preserve">Републике </w:t>
      </w:r>
      <w:r>
        <w:rPr>
          <w:rFonts w:ascii="Arial" w:eastAsia="Times New Roman" w:hAnsi="Arial" w:cs="Arial"/>
          <w:shd w:val="clear" w:color="auto" w:fill="FFFFFF"/>
          <w:lang w:val="sr-Cyrl-RS"/>
        </w:rPr>
        <w:t>С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>еверне</w:t>
      </w:r>
      <w:r>
        <w:rPr>
          <w:rFonts w:ascii="Arial" w:eastAsia="Times New Roman" w:hAnsi="Arial" w:cs="Arial"/>
          <w:shd w:val="clear" w:color="auto" w:fill="FFFFFF"/>
          <w:lang w:val="sr-Cyrl-RS"/>
        </w:rPr>
        <w:t xml:space="preserve"> Македоније добила је Награду за 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>успешан рад у области муз</w:t>
      </w:r>
      <w:r>
        <w:rPr>
          <w:rFonts w:ascii="Arial" w:eastAsia="Times New Roman" w:hAnsi="Arial" w:cs="Arial"/>
          <w:shd w:val="clear" w:color="auto" w:fill="FFFFFF"/>
          <w:lang w:val="sr-Cyrl-RS"/>
        </w:rPr>
        <w:t>ичке педагогије</w:t>
      </w:r>
      <w:r w:rsidR="007F0314">
        <w:rPr>
          <w:rFonts w:ascii="Arial" w:eastAsia="Times New Roman" w:hAnsi="Arial" w:cs="Arial"/>
          <w:shd w:val="clear" w:color="auto" w:fill="FFFFFF"/>
          <w:lang w:val="sr-Cyrl-RS"/>
        </w:rPr>
        <w:t>.</w:t>
      </w:r>
    </w:p>
    <w:p w14:paraId="6270B528" w14:textId="2E37D9E8" w:rsidR="00A6420B" w:rsidRPr="00A6420B" w:rsidRDefault="001F183A" w:rsidP="00A6420B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kern w:val="0"/>
          <w:sz w:val="23"/>
          <w:szCs w:val="23"/>
          <w:lang w:val="en-US" w:eastAsia="en-US"/>
          <w14:ligatures w14:val="none"/>
        </w:rPr>
      </w:pPr>
      <w:r>
        <w:rPr>
          <w:rFonts w:ascii="Arial" w:eastAsia="Times New Roman" w:hAnsi="Arial" w:cs="Arial"/>
          <w:shd w:val="clear" w:color="auto" w:fill="FFFFFF"/>
        </w:rPr>
        <w:t xml:space="preserve">      </w:t>
      </w:r>
    </w:p>
    <w:p w14:paraId="2541CA07" w14:textId="77777777" w:rsidR="00A6420B" w:rsidRPr="00A6420B" w:rsidRDefault="00A6420B" w:rsidP="00A642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kern w:val="0"/>
          <w:sz w:val="23"/>
          <w:szCs w:val="23"/>
          <w:lang w:val="en-US" w:eastAsia="en-US"/>
          <w14:ligatures w14:val="none"/>
        </w:rPr>
      </w:pPr>
    </w:p>
    <w:p w14:paraId="0622B56D" w14:textId="77777777" w:rsidR="00A6420B" w:rsidRPr="00A6420B" w:rsidRDefault="00A6420B" w:rsidP="00D31AE2">
      <w:pPr>
        <w:spacing w:after="0"/>
        <w:jc w:val="both"/>
        <w:rPr>
          <w:rFonts w:ascii="Arial" w:eastAsia="Times New Roman" w:hAnsi="Arial" w:cs="Arial"/>
          <w:shd w:val="clear" w:color="auto" w:fill="FFFFFF"/>
          <w:lang w:val="en-US"/>
        </w:rPr>
      </w:pPr>
    </w:p>
    <w:p w14:paraId="0459F777" w14:textId="05D28F7D" w:rsidR="00EE66CA" w:rsidRPr="004A5B1B" w:rsidRDefault="00421A48" w:rsidP="00786473">
      <w:pPr>
        <w:jc w:val="both"/>
        <w:rPr>
          <w:rFonts w:ascii="Arial" w:eastAsia="Times New Roman" w:hAnsi="Arial" w:cs="Arial"/>
          <w:color w:val="666666"/>
          <w:shd w:val="clear" w:color="auto" w:fill="FFFFFF"/>
        </w:rPr>
      </w:pPr>
      <w:r w:rsidRPr="004A5B1B">
        <w:rPr>
          <w:rFonts w:ascii="Arial" w:eastAsia="Times New Roman" w:hAnsi="Arial" w:cs="Arial"/>
          <w:b/>
          <w:bCs/>
          <w:color w:val="666666"/>
          <w:shd w:val="clear" w:color="auto" w:fill="FFFFFF"/>
          <w:lang w:val="en-GB"/>
        </w:rPr>
        <w:t xml:space="preserve">        </w:t>
      </w:r>
    </w:p>
    <w:p w14:paraId="0C433B34" w14:textId="19C9B502" w:rsidR="006A4A2F" w:rsidRPr="004A5B1B" w:rsidRDefault="006A4A2F" w:rsidP="00786473">
      <w:pPr>
        <w:jc w:val="both"/>
        <w:rPr>
          <w:rFonts w:ascii="Arial" w:eastAsia="Times New Roman" w:hAnsi="Arial" w:cs="Arial"/>
          <w:color w:val="666666"/>
          <w:shd w:val="clear" w:color="auto" w:fill="FFFFFF"/>
        </w:rPr>
      </w:pPr>
      <w:r w:rsidRPr="004A5B1B">
        <w:rPr>
          <w:rFonts w:ascii="Arial" w:eastAsia="Times New Roman" w:hAnsi="Arial" w:cs="Arial"/>
          <w:color w:val="666666"/>
          <w:shd w:val="clear" w:color="auto" w:fill="FFFFFF"/>
          <w:lang w:val="en-GB"/>
        </w:rPr>
        <w:t xml:space="preserve">        </w:t>
      </w:r>
    </w:p>
    <w:sectPr w:rsidR="006A4A2F" w:rsidRPr="004A5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3"/>
    <w:rsid w:val="000157E2"/>
    <w:rsid w:val="00017C64"/>
    <w:rsid w:val="00072F7E"/>
    <w:rsid w:val="000801D8"/>
    <w:rsid w:val="000816BE"/>
    <w:rsid w:val="000B0861"/>
    <w:rsid w:val="000C1A12"/>
    <w:rsid w:val="000E11D0"/>
    <w:rsid w:val="000E2F8B"/>
    <w:rsid w:val="000E6013"/>
    <w:rsid w:val="000F6F05"/>
    <w:rsid w:val="00130EB8"/>
    <w:rsid w:val="001B370A"/>
    <w:rsid w:val="001D1E6D"/>
    <w:rsid w:val="001D5B01"/>
    <w:rsid w:val="001F183A"/>
    <w:rsid w:val="00227E25"/>
    <w:rsid w:val="002315A9"/>
    <w:rsid w:val="00233744"/>
    <w:rsid w:val="002555C6"/>
    <w:rsid w:val="00263321"/>
    <w:rsid w:val="002B7E8D"/>
    <w:rsid w:val="00312CC6"/>
    <w:rsid w:val="00333DE2"/>
    <w:rsid w:val="00351390"/>
    <w:rsid w:val="00354E38"/>
    <w:rsid w:val="003736F4"/>
    <w:rsid w:val="00377F6F"/>
    <w:rsid w:val="00381E0E"/>
    <w:rsid w:val="00387176"/>
    <w:rsid w:val="003A22E1"/>
    <w:rsid w:val="003A26B5"/>
    <w:rsid w:val="003A3325"/>
    <w:rsid w:val="003C4F1E"/>
    <w:rsid w:val="003D0B96"/>
    <w:rsid w:val="0042064B"/>
    <w:rsid w:val="00421A48"/>
    <w:rsid w:val="004545F3"/>
    <w:rsid w:val="004A5A16"/>
    <w:rsid w:val="004A5B1B"/>
    <w:rsid w:val="004B3733"/>
    <w:rsid w:val="004B41F9"/>
    <w:rsid w:val="004C6AC6"/>
    <w:rsid w:val="004D623E"/>
    <w:rsid w:val="004E5741"/>
    <w:rsid w:val="00501D62"/>
    <w:rsid w:val="00504B51"/>
    <w:rsid w:val="00516983"/>
    <w:rsid w:val="00534F06"/>
    <w:rsid w:val="00542E73"/>
    <w:rsid w:val="00552ED4"/>
    <w:rsid w:val="0059160C"/>
    <w:rsid w:val="005A6A6F"/>
    <w:rsid w:val="005A7621"/>
    <w:rsid w:val="005B6F0A"/>
    <w:rsid w:val="005C27CC"/>
    <w:rsid w:val="005C7DFD"/>
    <w:rsid w:val="005F34C2"/>
    <w:rsid w:val="00603AF8"/>
    <w:rsid w:val="00630D6D"/>
    <w:rsid w:val="00650233"/>
    <w:rsid w:val="00672BA4"/>
    <w:rsid w:val="00684D95"/>
    <w:rsid w:val="00697E7F"/>
    <w:rsid w:val="006A481D"/>
    <w:rsid w:val="006A4A2F"/>
    <w:rsid w:val="006A7FE0"/>
    <w:rsid w:val="006D56DE"/>
    <w:rsid w:val="00743409"/>
    <w:rsid w:val="0074345B"/>
    <w:rsid w:val="00760060"/>
    <w:rsid w:val="00773451"/>
    <w:rsid w:val="00786473"/>
    <w:rsid w:val="0079398D"/>
    <w:rsid w:val="007A09D8"/>
    <w:rsid w:val="007A1983"/>
    <w:rsid w:val="007A6B53"/>
    <w:rsid w:val="007B3B70"/>
    <w:rsid w:val="007C5082"/>
    <w:rsid w:val="007C7F83"/>
    <w:rsid w:val="007D1113"/>
    <w:rsid w:val="007E7E52"/>
    <w:rsid w:val="007F0314"/>
    <w:rsid w:val="00807378"/>
    <w:rsid w:val="0081745A"/>
    <w:rsid w:val="00851704"/>
    <w:rsid w:val="00897333"/>
    <w:rsid w:val="008B23A3"/>
    <w:rsid w:val="008B6501"/>
    <w:rsid w:val="008E4967"/>
    <w:rsid w:val="00910692"/>
    <w:rsid w:val="00916B70"/>
    <w:rsid w:val="00930DCF"/>
    <w:rsid w:val="0093153F"/>
    <w:rsid w:val="00937488"/>
    <w:rsid w:val="0094258E"/>
    <w:rsid w:val="00953193"/>
    <w:rsid w:val="00994DBE"/>
    <w:rsid w:val="009C2D68"/>
    <w:rsid w:val="009C501C"/>
    <w:rsid w:val="009D41F6"/>
    <w:rsid w:val="009E39DE"/>
    <w:rsid w:val="009F4CD6"/>
    <w:rsid w:val="00A051C7"/>
    <w:rsid w:val="00A42A41"/>
    <w:rsid w:val="00A43613"/>
    <w:rsid w:val="00A47BEE"/>
    <w:rsid w:val="00A54A45"/>
    <w:rsid w:val="00A626AF"/>
    <w:rsid w:val="00A6420B"/>
    <w:rsid w:val="00A7319B"/>
    <w:rsid w:val="00A7796F"/>
    <w:rsid w:val="00A85617"/>
    <w:rsid w:val="00A87613"/>
    <w:rsid w:val="00AA50CF"/>
    <w:rsid w:val="00AC2755"/>
    <w:rsid w:val="00AE6F21"/>
    <w:rsid w:val="00AE741E"/>
    <w:rsid w:val="00AF05B6"/>
    <w:rsid w:val="00B07ABA"/>
    <w:rsid w:val="00B155C2"/>
    <w:rsid w:val="00B17423"/>
    <w:rsid w:val="00B33E92"/>
    <w:rsid w:val="00B6119C"/>
    <w:rsid w:val="00B91626"/>
    <w:rsid w:val="00BB2E9E"/>
    <w:rsid w:val="00BB422D"/>
    <w:rsid w:val="00BD7E2F"/>
    <w:rsid w:val="00BF7687"/>
    <w:rsid w:val="00C15462"/>
    <w:rsid w:val="00C1731C"/>
    <w:rsid w:val="00C337BF"/>
    <w:rsid w:val="00C36B6F"/>
    <w:rsid w:val="00C40DB7"/>
    <w:rsid w:val="00C468B6"/>
    <w:rsid w:val="00C615D4"/>
    <w:rsid w:val="00CA4995"/>
    <w:rsid w:val="00CA697C"/>
    <w:rsid w:val="00CD26C8"/>
    <w:rsid w:val="00CD2A55"/>
    <w:rsid w:val="00CD6D22"/>
    <w:rsid w:val="00CF3080"/>
    <w:rsid w:val="00D04EB8"/>
    <w:rsid w:val="00D1559A"/>
    <w:rsid w:val="00D202E8"/>
    <w:rsid w:val="00D31AE2"/>
    <w:rsid w:val="00D402F5"/>
    <w:rsid w:val="00D65F1A"/>
    <w:rsid w:val="00D77960"/>
    <w:rsid w:val="00D82D9D"/>
    <w:rsid w:val="00DB11E3"/>
    <w:rsid w:val="00DB4888"/>
    <w:rsid w:val="00DB6BD3"/>
    <w:rsid w:val="00DC6316"/>
    <w:rsid w:val="00DD52C1"/>
    <w:rsid w:val="00DD6002"/>
    <w:rsid w:val="00DD66D2"/>
    <w:rsid w:val="00DD799D"/>
    <w:rsid w:val="00E049BF"/>
    <w:rsid w:val="00E32C76"/>
    <w:rsid w:val="00E44748"/>
    <w:rsid w:val="00E53A4D"/>
    <w:rsid w:val="00E67CC9"/>
    <w:rsid w:val="00EA7CBF"/>
    <w:rsid w:val="00EB205C"/>
    <w:rsid w:val="00EC6FE3"/>
    <w:rsid w:val="00ED7C86"/>
    <w:rsid w:val="00EE19E6"/>
    <w:rsid w:val="00EE66CA"/>
    <w:rsid w:val="00F066D0"/>
    <w:rsid w:val="00F07E0A"/>
    <w:rsid w:val="00F322A5"/>
    <w:rsid w:val="00F33C8F"/>
    <w:rsid w:val="00F66681"/>
    <w:rsid w:val="00F75DF5"/>
    <w:rsid w:val="00FA43FB"/>
    <w:rsid w:val="00FD0A7B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D33E"/>
  <w15:docId w15:val="{B1083D8D-588F-4DBD-ABCD-DD4684A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k-MK" w:eastAsia="mk-M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70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6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2303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4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209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361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7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6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6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63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9362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44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05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73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6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64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4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62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3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72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2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08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3275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Канцеларија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ivanovska14@gmail.com</dc:creator>
  <cp:lastModifiedBy>Aleksandra Angelova</cp:lastModifiedBy>
  <cp:revision>2</cp:revision>
  <dcterms:created xsi:type="dcterms:W3CDTF">2026-03-10T12:05:00Z</dcterms:created>
  <dcterms:modified xsi:type="dcterms:W3CDTF">2026-03-10T12:05:00Z</dcterms:modified>
</cp:coreProperties>
</file>