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C9D3" w14:textId="5E171B5F" w:rsidR="00451D6E" w:rsidRDefault="00451D6E">
      <w:r>
        <w:t>Gabrijela Ubavić</w:t>
      </w:r>
      <w:r w:rsidR="00505C27">
        <w:t xml:space="preserve"> </w:t>
      </w:r>
      <w:proofErr w:type="spellStart"/>
      <w:r w:rsidR="00505C27">
        <w:t>Baumgarten</w:t>
      </w:r>
      <w:proofErr w:type="spellEnd"/>
      <w:r w:rsidR="00505C27">
        <w:t xml:space="preserve"> </w:t>
      </w:r>
      <w:r>
        <w:t>je međunarodno priznata operska umetnica, lirsko-</w:t>
      </w:r>
      <w:proofErr w:type="spellStart"/>
      <w:r>
        <w:t>koloraturni</w:t>
      </w:r>
      <w:proofErr w:type="spellEnd"/>
      <w:r>
        <w:t xml:space="preserve"> sopran, </w:t>
      </w:r>
      <w:r w:rsidR="00A26B10">
        <w:t>p</w:t>
      </w:r>
      <w:r>
        <w:t xml:space="preserve">repoznatljiva po blistavim visinama, tehničkoj preciznosti i izražajnoj muzikalnosti. Njena interpretacija spaja virtuoznost i emotivnu dubinu, stvarajući upečatljive scenske portrete koji osvajaju publiku širom Evrope. </w:t>
      </w:r>
    </w:p>
    <w:p w14:paraId="094CA7AE" w14:textId="7F973A65" w:rsidR="00451D6E" w:rsidRDefault="00451D6E">
      <w:r>
        <w:t>Diplomirala je solo pevanje na Fakultetu muzičke umetnosti u Beogradu, a usavršavanje nastavila u Beču, gde je završila postdiplomske studije na Univerzitetu za muziku i scenske umetnosti (</w:t>
      </w:r>
      <w:proofErr w:type="spellStart"/>
      <w:r>
        <w:t>mdw</w:t>
      </w:r>
      <w:proofErr w:type="spellEnd"/>
      <w:r>
        <w:t>) na odseku za operu i muzičku dramu</w:t>
      </w:r>
      <w:r w:rsidR="00E07886">
        <w:t>.</w:t>
      </w:r>
    </w:p>
    <w:p w14:paraId="6F8C3340" w14:textId="0C59C5B2" w:rsidR="007E75A4" w:rsidRDefault="0019793A">
      <w:r>
        <w:t xml:space="preserve">Usavršavala se na majstorskim kursevima kod čuvene operske dive Monserat </w:t>
      </w:r>
      <w:proofErr w:type="spellStart"/>
      <w:r>
        <w:t>Kabalje</w:t>
      </w:r>
      <w:proofErr w:type="spellEnd"/>
      <w:r>
        <w:t xml:space="preserve"> (2013) i Hozea Kure (2007).</w:t>
      </w:r>
    </w:p>
    <w:p w14:paraId="3765FB3F" w14:textId="64D99CE1" w:rsidR="00451D6E" w:rsidRDefault="00451D6E">
      <w:r>
        <w:t xml:space="preserve">Internacionalnu karijeru započela je 2010. godine ulogom </w:t>
      </w:r>
      <w:proofErr w:type="spellStart"/>
      <w:r>
        <w:t>Pamine</w:t>
      </w:r>
      <w:proofErr w:type="spellEnd"/>
      <w:r>
        <w:t xml:space="preserve"> u Mocartovoj Čarobnoj fruli u pozorištu J. K. </w:t>
      </w:r>
      <w:proofErr w:type="spellStart"/>
      <w:r>
        <w:t>Tyla</w:t>
      </w:r>
      <w:proofErr w:type="spellEnd"/>
      <w:r>
        <w:t xml:space="preserve"> u </w:t>
      </w:r>
      <w:proofErr w:type="spellStart"/>
      <w:r>
        <w:t>Plzenu</w:t>
      </w:r>
      <w:proofErr w:type="spellEnd"/>
      <w:r>
        <w:t xml:space="preserve">. </w:t>
      </w:r>
      <w:r w:rsidR="003C18C4">
        <w:t>Nastupala je širom Evrope u zahtevnim sopranskim ulogama, među kojima se izdvajaju</w:t>
      </w:r>
      <w:r>
        <w:t xml:space="preserve">: </w:t>
      </w:r>
      <w:proofErr w:type="spellStart"/>
      <w:r>
        <w:t>Đilda</w:t>
      </w:r>
      <w:proofErr w:type="spellEnd"/>
      <w:r>
        <w:t xml:space="preserve"> (</w:t>
      </w:r>
      <w:proofErr w:type="spellStart"/>
      <w:r>
        <w:t>Rigoleto</w:t>
      </w:r>
      <w:proofErr w:type="spellEnd"/>
      <w:r>
        <w:t>), Violeta Valeri (</w:t>
      </w:r>
      <w:proofErr w:type="spellStart"/>
      <w:r>
        <w:t>Travijata</w:t>
      </w:r>
      <w:proofErr w:type="spellEnd"/>
      <w:r>
        <w:t xml:space="preserve">), </w:t>
      </w:r>
      <w:proofErr w:type="spellStart"/>
      <w:r>
        <w:t>Norina</w:t>
      </w:r>
      <w:proofErr w:type="spellEnd"/>
      <w:r>
        <w:t xml:space="preserve"> (Don </w:t>
      </w:r>
      <w:proofErr w:type="spellStart"/>
      <w:r>
        <w:t>Paskvale</w:t>
      </w:r>
      <w:proofErr w:type="spellEnd"/>
      <w:r>
        <w:t xml:space="preserve">), </w:t>
      </w:r>
      <w:proofErr w:type="spellStart"/>
      <w:r>
        <w:t>Adina</w:t>
      </w:r>
      <w:proofErr w:type="spellEnd"/>
      <w:r>
        <w:t xml:space="preserve"> (Ljubavni napitak), </w:t>
      </w:r>
      <w:proofErr w:type="spellStart"/>
      <w:r>
        <w:t>Romilda</w:t>
      </w:r>
      <w:proofErr w:type="spellEnd"/>
      <w:r>
        <w:t xml:space="preserve"> (</w:t>
      </w:r>
      <w:proofErr w:type="spellStart"/>
      <w:r>
        <w:t>Serse</w:t>
      </w:r>
      <w:proofErr w:type="spellEnd"/>
      <w:r>
        <w:t>).</w:t>
      </w:r>
    </w:p>
    <w:p w14:paraId="50BE194F" w14:textId="52A92233" w:rsidR="00451D6E" w:rsidRDefault="00E13757">
      <w:r>
        <w:t xml:space="preserve">Laureat je Međunarodnog pevačkog takmičenja „Antonjin Dvoržak“ u Karlovim </w:t>
      </w:r>
      <w:proofErr w:type="spellStart"/>
      <w:r>
        <w:t>Varima</w:t>
      </w:r>
      <w:proofErr w:type="spellEnd"/>
      <w:r>
        <w:t xml:space="preserve">, kao i dobitnica priznanja pozorišta J. K. </w:t>
      </w:r>
      <w:proofErr w:type="spellStart"/>
      <w:r>
        <w:t>Tyla</w:t>
      </w:r>
      <w:proofErr w:type="spellEnd"/>
      <w:r>
        <w:t xml:space="preserve"> u </w:t>
      </w:r>
      <w:proofErr w:type="spellStart"/>
      <w:r>
        <w:t>Plzenu</w:t>
      </w:r>
      <w:proofErr w:type="spellEnd"/>
      <w:r>
        <w:t xml:space="preserve"> i Narodnog pozorišta u Pragu. Za doprinos kulturi odlikovana je „Zlatnom značkom“ Kulturno-prosvetne zajednice Srbije, a 2023. godine i Poveljom Grada Požarevca za izuzetna dostignuća u oblasti kulture i obrazovanja. U Beču joj je 2025. godine dodeljen „Oskar popularnosti“ za oblast kulture i operskog stvaralaštva.</w:t>
      </w:r>
    </w:p>
    <w:p w14:paraId="035A4083" w14:textId="77777777" w:rsidR="00451D6E" w:rsidRDefault="00451D6E">
      <w:r>
        <w:t>Od 2016. godine predsednica je Gradskog ženskog hora „Barili“, a od 2023. godine profesor solo pevanja u Muzičkoj školi „Stevan Mokranjac“ u Požarevcu. Godine 2026. obeležava jubilej – 20 godina profesionalnog umetničkog rada.</w:t>
      </w:r>
    </w:p>
    <w:p w14:paraId="0CD8ADBC" w14:textId="0BAEF6CB" w:rsidR="00B74F4A" w:rsidRDefault="00B74F4A"/>
    <w:p w14:paraId="33A0713F" w14:textId="77777777" w:rsidR="00451D6E" w:rsidRDefault="00451D6E"/>
    <w:sectPr w:rsidR="00451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6E"/>
    <w:rsid w:val="00167A77"/>
    <w:rsid w:val="0019793A"/>
    <w:rsid w:val="002A2A36"/>
    <w:rsid w:val="002D1AA5"/>
    <w:rsid w:val="002D3227"/>
    <w:rsid w:val="003C18C4"/>
    <w:rsid w:val="00451D6E"/>
    <w:rsid w:val="00505C27"/>
    <w:rsid w:val="005D2D67"/>
    <w:rsid w:val="006005A6"/>
    <w:rsid w:val="00647865"/>
    <w:rsid w:val="00660062"/>
    <w:rsid w:val="007B05AD"/>
    <w:rsid w:val="007E75A4"/>
    <w:rsid w:val="00910814"/>
    <w:rsid w:val="00A26B10"/>
    <w:rsid w:val="00AF4D8B"/>
    <w:rsid w:val="00B74F4A"/>
    <w:rsid w:val="00BB5D82"/>
    <w:rsid w:val="00D76336"/>
    <w:rsid w:val="00E07886"/>
    <w:rsid w:val="00E13757"/>
    <w:rsid w:val="00EC77B1"/>
    <w:rsid w:val="00F608E4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C85CE"/>
  <w15:chartTrackingRefBased/>
  <w15:docId w15:val="{4CF9C3F7-1A2B-1045-A891-A35927CA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U</dc:creator>
  <cp:keywords/>
  <dc:description/>
  <cp:lastModifiedBy>G U</cp:lastModifiedBy>
  <cp:revision>3</cp:revision>
  <dcterms:created xsi:type="dcterms:W3CDTF">2026-03-17T10:11:00Z</dcterms:created>
  <dcterms:modified xsi:type="dcterms:W3CDTF">2026-03-17T10:11:00Z</dcterms:modified>
</cp:coreProperties>
</file>