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14AF3">
      <w:pPr>
        <w:pStyle w:val="4"/>
        <w:keepNext w:val="0"/>
        <w:keepLines w:val="0"/>
        <w:widowControl/>
        <w:suppressLineNumbers w:val="0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BADB3"/>
          <w:spacing w:val="0"/>
          <w:sz w:val="24"/>
          <w:szCs w:val="24"/>
          <w:shd w:val="clear" w:fill="0A0C11"/>
        </w:rPr>
        <w:t>Rođena je 18. marta 1980. godine u Sremskoj Mitrovici. Osnovno muzičko obrazovanje stekla je u Osnovnoj muzičkoj školi, gde je završila dva odseka: tambura i klavir. Srednje muzičko obrazovanje nastavila je u istoj oblasti, završivši teorijski odsek i odsek za tamburu.</w:t>
      </w:r>
    </w:p>
    <w:p w14:paraId="22C7E96E">
      <w:pPr>
        <w:pStyle w:val="4"/>
        <w:keepNext w:val="0"/>
        <w:keepLines w:val="0"/>
        <w:widowControl/>
        <w:suppressLineNumbers w:val="0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BADB3"/>
          <w:spacing w:val="0"/>
          <w:sz w:val="24"/>
          <w:szCs w:val="24"/>
          <w:shd w:val="clear" w:fill="0A0C11"/>
        </w:rPr>
        <w:t>Diplomirala je na Akademiji umetnosti u Novom Sadu na odseku za opštu muzičku pedagogiju, gde je stekla zvanje profesor solfeđa i muzičke kulture.</w:t>
      </w:r>
    </w:p>
    <w:p w14:paraId="33DD6ACB">
      <w:pPr>
        <w:pStyle w:val="4"/>
        <w:keepNext w:val="0"/>
        <w:keepLines w:val="0"/>
        <w:widowControl/>
        <w:suppressLineNumbers w:val="0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BADB3"/>
          <w:spacing w:val="0"/>
          <w:sz w:val="24"/>
          <w:szCs w:val="24"/>
          <w:shd w:val="clear" w:fill="0A0C11"/>
        </w:rPr>
        <w:t>Ima više od dvadeset pet godina radnog iskustva kao profesor tambure, a njen pedagoški rad potvrđuju izuzetno zapaženi rezultati učenika na brojnim republičkim i međunarodnim takmičenjima. Za mentorski rad dobitnica je nagrade Pokrajinske vlade Autonomne Pokrajine Vojvodine.</w:t>
      </w:r>
    </w:p>
    <w:p w14:paraId="377FEF38">
      <w:pPr>
        <w:pStyle w:val="4"/>
        <w:keepNext w:val="0"/>
        <w:keepLines w:val="0"/>
        <w:widowControl/>
        <w:suppressLineNumbers w:val="0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BADB3"/>
          <w:spacing w:val="0"/>
          <w:sz w:val="24"/>
          <w:szCs w:val="24"/>
          <w:shd w:val="clear" w:fill="0A0C11"/>
        </w:rPr>
        <w:t>Od 2001. godine zaposlena je kao nastavnik tambure u Osnovnoj muzičkoj školi „Teodor Toša Andrejević“ u Rumi, a u periodu od 2009. do 2019. godine radila je i u Muzičkoj školi „Vlado Milošević“ u Banjoj Luci, Republika Srpska.</w:t>
      </w:r>
    </w:p>
    <w:p w14:paraId="5CA47AB8">
      <w:pPr>
        <w:pStyle w:val="4"/>
        <w:keepNext w:val="0"/>
        <w:keepLines w:val="0"/>
        <w:widowControl/>
        <w:suppressLineNumbers w:val="0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BADB3"/>
          <w:spacing w:val="0"/>
          <w:sz w:val="24"/>
          <w:szCs w:val="24"/>
          <w:shd w:val="clear" w:fill="0A0C11"/>
        </w:rPr>
        <w:t>Član je komisije na prijemnim ispitima za Srednju muzičku školu „Petar Kranjčević“ u Sremskoj Mitrovici, kao i član žirija na brojnim takmičenjima u Srbiji i inostranstvu.</w:t>
      </w:r>
    </w:p>
    <w:p w14:paraId="010E1EDE">
      <w:pPr>
        <w:pStyle w:val="4"/>
        <w:keepNext w:val="0"/>
        <w:keepLines w:val="0"/>
        <w:widowControl/>
        <w:suppressLineNumbers w:val="0"/>
        <w:ind w:left="0" w:right="0"/>
        <w:rPr>
          <w:rFonts w:hint="default" w:ascii="Times New Roman" w:hAnsi="Times New Roman" w:eastAsia="serif" w:cs="Times New Roman"/>
          <w:i w:val="0"/>
          <w:iCs w:val="0"/>
          <w:caps w:val="0"/>
          <w:color w:val="ABADB3"/>
          <w:spacing w:val="0"/>
          <w:sz w:val="24"/>
          <w:szCs w:val="24"/>
          <w:shd w:val="clear" w:fill="0A0C11"/>
          <w:lang w:val="en-GB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BADB3"/>
          <w:spacing w:val="0"/>
          <w:sz w:val="24"/>
          <w:szCs w:val="24"/>
          <w:shd w:val="clear" w:fill="0A0C11"/>
        </w:rPr>
        <w:t>Održala je master klas na Akademiji umjetnosti Univerziteta u Banjoj Luci, na katedri za etnomuzikologiju. Od 1993. godine aktivan je i redovan član Gradskog tamburaškog orkestra „Branko Radičević“ iz Rume, a od oktobra 2016. godine obavlja funkciju umetničkog rukovodioca i dirigenta ovog ansambla. Sa orkestrom je ostvarila brojne međunarodne nastupe i celovečernje koncerte u zemljama kao što su Španija, Kina, Grčka, Francuska, Nemačka i Turska, kao i značajne uspehe i visoka priznanja na domaćim i međunarodnim takmič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BADB3"/>
          <w:spacing w:val="0"/>
          <w:sz w:val="24"/>
          <w:szCs w:val="24"/>
          <w:shd w:val="clear" w:fill="0A0C11"/>
          <w:lang w:val="en-GB"/>
        </w:rPr>
        <w:t>enjima.</w:t>
      </w:r>
    </w:p>
    <w:p w14:paraId="2130A37C">
      <w:pPr>
        <w:pStyle w:val="4"/>
        <w:keepNext w:val="0"/>
        <w:keepLines w:val="0"/>
        <w:widowControl/>
        <w:suppressLineNumbers w:val="0"/>
        <w:ind w:left="0" w:right="0"/>
        <w:rPr>
          <w:rFonts w:hint="default" w:ascii="Times New Roman" w:hAnsi="Times New Roman" w:eastAsia="serif" w:cs="Times New Roman"/>
          <w:i w:val="0"/>
          <w:iCs w:val="0"/>
          <w:caps w:val="0"/>
          <w:color w:val="ABADB3"/>
          <w:spacing w:val="0"/>
          <w:sz w:val="24"/>
          <w:szCs w:val="24"/>
          <w:shd w:val="clear" w:fill="0A0C11"/>
          <w:lang w:val="en-GB"/>
        </w:rPr>
      </w:pPr>
    </w:p>
    <w:p w14:paraId="1A4ECE87">
      <w:pPr>
        <w:pStyle w:val="4"/>
        <w:keepNext w:val="0"/>
        <w:keepLines w:val="0"/>
        <w:widowControl/>
        <w:suppressLineNumbers w:val="0"/>
        <w:ind w:left="0" w:right="0"/>
        <w:rPr>
          <w:rFonts w:hint="default" w:ascii="Times New Roman" w:hAnsi="Times New Roman" w:eastAsia="serif" w:cs="Times New Roman"/>
          <w:i w:val="0"/>
          <w:iCs w:val="0"/>
          <w:caps w:val="0"/>
          <w:color w:val="ABADB3"/>
          <w:spacing w:val="0"/>
          <w:sz w:val="24"/>
          <w:szCs w:val="24"/>
          <w:shd w:val="clear" w:fill="0A0C11"/>
          <w:lang w:val="en-GB"/>
        </w:rPr>
      </w:pPr>
      <w:bookmarkStart w:id="0" w:name="_GoBack"/>
      <w:bookmarkEnd w:id="0"/>
    </w:p>
    <w:p w14:paraId="1B5D71B7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rif">
    <w:altName w:val="Calist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sta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65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2026-03-02T10:01:57Z</dcterms:created>
  <dc:creator>35677</dc:creator>
  <cp:lastModifiedBy>Ivan Milosevic</cp:lastModifiedBy>
  <dcterms:modified xsi:type="dcterms:W3CDTF">2026-03-02T10:02:17Z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60C28DFE23264CAFB169193A3F574836_12</vt:lpwstr>
  </property>
</Properties>
</file>